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EA" w:rsidRDefault="009E796D">
      <w:pPr>
        <w:spacing w:before="82"/>
        <w:ind w:left="2784" w:right="328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thick"/>
          <w:lang w:val="en-US"/>
        </w:rPr>
        <w:t>A</w:t>
      </w:r>
      <w:r w:rsidR="00BC28A8">
        <w:rPr>
          <w:rFonts w:ascii="Arial" w:hAnsi="Arial"/>
          <w:b/>
          <w:sz w:val="23"/>
          <w:u w:val="thick"/>
        </w:rPr>
        <w:t>ΔΕ</w:t>
      </w:r>
      <w:r w:rsidR="00BC28A8">
        <w:rPr>
          <w:rFonts w:ascii="Arial" w:hAnsi="Arial"/>
          <w:b/>
          <w:spacing w:val="-1"/>
          <w:sz w:val="23"/>
          <w:u w:val="thick"/>
        </w:rPr>
        <w:t xml:space="preserve"> </w:t>
      </w:r>
      <w:r w:rsidR="00BC28A8">
        <w:rPr>
          <w:rFonts w:ascii="Arial" w:hAnsi="Arial"/>
          <w:b/>
          <w:sz w:val="23"/>
          <w:u w:val="thick"/>
        </w:rPr>
        <w:t>ΛΕΜΕΣΟΥ</w:t>
      </w:r>
    </w:p>
    <w:p w:rsidR="001712EA" w:rsidRDefault="001712EA">
      <w:pPr>
        <w:pStyle w:val="BodyText"/>
        <w:spacing w:before="11"/>
        <w:rPr>
          <w:rFonts w:ascii="Arial"/>
          <w:b/>
          <w:sz w:val="14"/>
        </w:rPr>
      </w:pPr>
    </w:p>
    <w:p w:rsidR="001712EA" w:rsidRDefault="00BC28A8">
      <w:pPr>
        <w:spacing w:before="92"/>
        <w:ind w:left="2784" w:right="328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thick"/>
        </w:rPr>
        <w:t>ΚΑΤΑΓΓΕΛΙΕΣ</w:t>
      </w:r>
      <w:r>
        <w:rPr>
          <w:rFonts w:ascii="Arial" w:hAnsi="Arial"/>
          <w:b/>
          <w:spacing w:val="-7"/>
          <w:sz w:val="23"/>
          <w:u w:val="thick"/>
        </w:rPr>
        <w:t xml:space="preserve"> </w:t>
      </w:r>
      <w:r>
        <w:rPr>
          <w:rFonts w:ascii="Arial" w:hAnsi="Arial"/>
          <w:b/>
          <w:sz w:val="23"/>
          <w:u w:val="thick"/>
        </w:rPr>
        <w:t>ΥΠΟΣΤΑΤΙΚΩΝ</w:t>
      </w:r>
      <w:r>
        <w:rPr>
          <w:rFonts w:ascii="Arial" w:hAnsi="Arial"/>
          <w:b/>
          <w:spacing w:val="-7"/>
          <w:sz w:val="23"/>
          <w:u w:val="thick"/>
        </w:rPr>
        <w:t xml:space="preserve"> </w:t>
      </w:r>
      <w:r>
        <w:rPr>
          <w:rFonts w:ascii="Arial" w:hAnsi="Arial"/>
          <w:b/>
          <w:sz w:val="23"/>
          <w:u w:val="thick"/>
        </w:rPr>
        <w:t>1/7-31/12/2021</w:t>
      </w:r>
    </w:p>
    <w:p w:rsidR="001712EA" w:rsidRDefault="001712EA">
      <w:pPr>
        <w:pStyle w:val="BodyText"/>
        <w:rPr>
          <w:rFonts w:ascii="Arial"/>
          <w:b/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5058"/>
        <w:gridCol w:w="5103"/>
      </w:tblGrid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96"/>
              <w:jc w:val="righ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Α/Α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1762" w:right="1753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ΥΠΟΣΤΑΤΙΚΟ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ind w:left="133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ΗΜΕΡ.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ΚΑΤΑΓΓΕΛΙΩΝ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80"/>
                <w:sz w:val="23"/>
              </w:rPr>
              <w:t>7 ΝΟΜΑ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6/8/2021,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7/8/2021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AGORA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BAR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15/10/2021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AMA BEACH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BIER GARDEN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BLACK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RABBIT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BULL’S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COFFEE BAR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DUSTY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MONKEY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6/8/2021,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9/8/2021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GIN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GARDEN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GIRAFFE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29/10/2021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HOOKPLACE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HUSTLERS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ROCK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CLUB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23/10/2021,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12/11/2021,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16/12/2021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ISLA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4/8/2021,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6/8/2021,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26/11/2021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BORDEUX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LIVING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ROOM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29/7/2021,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29/10/2021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LOFT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SHISHA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LOUNGE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MALINDI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BEACH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RESTAURANT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6/8/2021,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8/8/2021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MOLINARI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SPORT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CAFÉ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NAGS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HEAD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SAMO BAR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29/10/2021,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27/11/2021,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17/12/2021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SANTA EIRINI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25/7/2021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TEXAS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POKER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FEDERATION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80’S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BAR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6/11/2021</w:t>
            </w:r>
          </w:p>
        </w:tc>
      </w:tr>
      <w:tr w:rsidR="001712EA">
        <w:trPr>
          <w:trHeight w:val="528"/>
        </w:trPr>
        <w:tc>
          <w:tcPr>
            <w:tcW w:w="613" w:type="dxa"/>
          </w:tcPr>
          <w:p w:rsidR="001712EA" w:rsidRDefault="00BC28A8">
            <w:pPr>
              <w:pStyle w:val="TableParagraph"/>
              <w:spacing w:line="240" w:lineRule="auto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5058" w:type="dxa"/>
          </w:tcPr>
          <w:p w:rsidR="001712EA" w:rsidRDefault="00BC28A8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ZESTER</w:t>
            </w:r>
          </w:p>
        </w:tc>
        <w:tc>
          <w:tcPr>
            <w:tcW w:w="5103" w:type="dxa"/>
          </w:tcPr>
          <w:p w:rsidR="001712EA" w:rsidRDefault="00BC28A8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1/8/2021,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5/8/2021,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7/8/2021,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29/10/2021,</w:t>
            </w:r>
          </w:p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13/11/2021,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27/11/2021,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4/12/2021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80"/>
                <w:sz w:val="23"/>
              </w:rPr>
              <w:t>ΑΝΟΔΟΣ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17/10/2021,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31/10/2021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65"/>
                <w:sz w:val="23"/>
              </w:rPr>
              <w:t>ΚΑΦΕΝΕΙΟ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w w:val="65"/>
                <w:sz w:val="23"/>
              </w:rPr>
              <w:t>ΜΠΑΚΑΣ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70"/>
                <w:sz w:val="23"/>
              </w:rPr>
              <w:t>ΚΑΦΕΝΕΙΟ</w:t>
            </w:r>
            <w:r>
              <w:rPr>
                <w:spacing w:val="12"/>
                <w:w w:val="70"/>
                <w:sz w:val="23"/>
              </w:rPr>
              <w:t xml:space="preserve"> </w:t>
            </w:r>
            <w:r>
              <w:rPr>
                <w:w w:val="70"/>
                <w:sz w:val="23"/>
              </w:rPr>
              <w:t>«ΤΟ</w:t>
            </w:r>
            <w:r>
              <w:rPr>
                <w:spacing w:val="14"/>
                <w:w w:val="70"/>
                <w:sz w:val="23"/>
              </w:rPr>
              <w:t xml:space="preserve"> </w:t>
            </w:r>
            <w:r>
              <w:rPr>
                <w:w w:val="70"/>
                <w:sz w:val="23"/>
              </w:rPr>
              <w:t>ΜΕΓΑΡΟ»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80"/>
                <w:sz w:val="23"/>
              </w:rPr>
              <w:t>ΚΩΣΤΑΣ</w:t>
            </w:r>
            <w:r>
              <w:rPr>
                <w:spacing w:val="1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CAFÉ</w:t>
            </w:r>
            <w:r>
              <w:rPr>
                <w:spacing w:val="16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BAR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31/7/2021,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7/8/2021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70"/>
                <w:sz w:val="23"/>
              </w:rPr>
              <w:t>ΜΑΛΛΟΝ</w:t>
            </w:r>
            <w:r>
              <w:rPr>
                <w:spacing w:val="6"/>
                <w:w w:val="70"/>
                <w:sz w:val="23"/>
              </w:rPr>
              <w:t xml:space="preserve"> </w:t>
            </w:r>
            <w:r>
              <w:rPr>
                <w:spacing w:val="-1"/>
                <w:w w:val="70"/>
                <w:sz w:val="23"/>
              </w:rPr>
              <w:t>ΓΛΥΚΗΣ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65"/>
                <w:sz w:val="23"/>
              </w:rPr>
              <w:t>ΠΑΡΑΔΟΣΙΑΚΟ</w:t>
            </w:r>
            <w:r>
              <w:rPr>
                <w:spacing w:val="24"/>
                <w:w w:val="65"/>
                <w:sz w:val="23"/>
              </w:rPr>
              <w:t xml:space="preserve"> </w:t>
            </w:r>
            <w:r>
              <w:rPr>
                <w:w w:val="65"/>
                <w:sz w:val="23"/>
              </w:rPr>
              <w:t>ΚΑΦΕΝΕΙΟ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75"/>
                <w:sz w:val="23"/>
              </w:rPr>
              <w:t>ΣΟΥΣΑΜΙ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5/8/2021,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7/8/2021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65"/>
                <w:sz w:val="23"/>
              </w:rPr>
              <w:t>ΣΥΝΔΕΣΜΟΣ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w w:val="65"/>
                <w:sz w:val="23"/>
              </w:rPr>
              <w:t>ΟΙΚΙΑΚΩΝ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w w:val="65"/>
                <w:sz w:val="23"/>
              </w:rPr>
              <w:t>ΒΟΗΘΩΝ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w w:val="65"/>
                <w:sz w:val="23"/>
              </w:rPr>
              <w:t>ΚΥΠΡΟΥ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17/10/2021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60"/>
                <w:sz w:val="23"/>
              </w:rPr>
              <w:t>ΣΥΦΙ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w w:val="60"/>
                <w:sz w:val="23"/>
              </w:rPr>
              <w:t>ΑΠΟΛΛΩΝ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w w:val="60"/>
                <w:sz w:val="23"/>
              </w:rPr>
              <w:t>ΔΥΤΙΚΑ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w w:val="60"/>
                <w:sz w:val="23"/>
              </w:rPr>
              <w:t>ΠΡΟΣΑΣΤΙΑ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17/10/2021,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22/11/2021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60"/>
                <w:sz w:val="23"/>
              </w:rPr>
              <w:t>ΤΑΒΕΡΝΑ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w w:val="60"/>
                <w:sz w:val="23"/>
              </w:rPr>
              <w:t>ΓΙΑΛΟΥΣΑ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65"/>
                <w:sz w:val="23"/>
              </w:rPr>
              <w:t>ΧΡΥΣΗ</w:t>
            </w:r>
            <w:r>
              <w:rPr>
                <w:spacing w:val="8"/>
                <w:w w:val="65"/>
                <w:sz w:val="23"/>
              </w:rPr>
              <w:t xml:space="preserve"> </w:t>
            </w:r>
            <w:r>
              <w:rPr>
                <w:w w:val="65"/>
                <w:sz w:val="23"/>
              </w:rPr>
              <w:t>ΓΟΡΓΟΝΑ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28/11/2021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PARK BISTRO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ANNA VILLAGE TAVERN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w w:val="80"/>
                <w:sz w:val="23"/>
              </w:rPr>
              <w:t>ΔΕΞΑΜΕΝΗ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HOUSE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17/12/2021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VINELEAF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19/8/2021</w:t>
            </w:r>
          </w:p>
        </w:tc>
      </w:tr>
      <w:tr w:rsidR="001712EA">
        <w:trPr>
          <w:trHeight w:val="264"/>
        </w:trPr>
        <w:tc>
          <w:tcPr>
            <w:tcW w:w="613" w:type="dxa"/>
            <w:tcBorders>
              <w:right w:val="dashed" w:sz="4" w:space="0" w:color="000000"/>
            </w:tcBorders>
          </w:tcPr>
          <w:p w:rsidR="001712EA" w:rsidRDefault="00BC28A8">
            <w:pPr>
              <w:pStyle w:val="TableParagraph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5058" w:type="dxa"/>
            <w:tcBorders>
              <w:left w:val="dashed" w:sz="4" w:space="0" w:color="000000"/>
              <w:righ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AMBROSIA PALM</w:t>
            </w:r>
          </w:p>
        </w:tc>
        <w:tc>
          <w:tcPr>
            <w:tcW w:w="5103" w:type="dxa"/>
            <w:tcBorders>
              <w:left w:val="dashed" w:sz="4" w:space="0" w:color="000000"/>
            </w:tcBorders>
          </w:tcPr>
          <w:p w:rsidR="001712EA" w:rsidRDefault="00BC28A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19/8/2021</w:t>
            </w:r>
          </w:p>
        </w:tc>
      </w:tr>
    </w:tbl>
    <w:p w:rsidR="00BC28A8" w:rsidRDefault="00BC28A8"/>
    <w:sectPr w:rsidR="00BC28A8" w:rsidSect="001712EA">
      <w:pgSz w:w="11910" w:h="16840"/>
      <w:pgMar w:top="1340" w:right="2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12EA"/>
    <w:rsid w:val="001712EA"/>
    <w:rsid w:val="009E796D"/>
    <w:rsid w:val="00B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2EA"/>
    <w:rPr>
      <w:rFonts w:ascii="Arial MT" w:eastAsia="Arial MT" w:hAnsi="Arial MT" w:cs="Arial MT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2E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712EA"/>
  </w:style>
  <w:style w:type="paragraph" w:customStyle="1" w:styleId="TableParagraph">
    <w:name w:val="Table Paragraph"/>
    <w:basedOn w:val="Normal"/>
    <w:uiPriority w:val="1"/>
    <w:qFormat/>
    <w:rsid w:val="001712EA"/>
    <w:pPr>
      <w:spacing w:line="24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2022-01-26T06:32:00Z</dcterms:created>
  <dcterms:modified xsi:type="dcterms:W3CDTF">2022-01-26T06:32:00Z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2022-01-26T00:00:00Z</vt:filetime>
  </property>
</Properties>
</file>