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D2A4" w14:textId="77777777" w:rsidR="002C1486" w:rsidRDefault="003A3528" w:rsidP="003A35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</w:pPr>
      <w:r w:rsidRPr="003A35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Χαιρετισμός Αρχηγού Αστυνομίας</w:t>
      </w:r>
      <w:r w:rsidR="000605C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 xml:space="preserve"> κ. Στέλιου Παπαθεοδώρου</w:t>
      </w:r>
      <w:r w:rsidRPr="003A35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 xml:space="preserve"> κατά τη διάρκεια διαδικτυακού σεμιναρίου με θέμα:</w:t>
      </w:r>
    </w:p>
    <w:p w14:paraId="7CBF4A32" w14:textId="1CE2E690" w:rsidR="003A3528" w:rsidRPr="003A3528" w:rsidRDefault="003A3528" w:rsidP="003A35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</w:pPr>
      <w:r w:rsidRPr="003A35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 xml:space="preserve"> «Οδική Ασφάλεια κατά τη διάρκεια της Πανδημίας»,</w:t>
      </w:r>
    </w:p>
    <w:p w14:paraId="5FABF588" w14:textId="0AFE72C5" w:rsidR="003A3528" w:rsidRPr="005144B9" w:rsidRDefault="003A3528" w:rsidP="003A35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el-GR"/>
        </w:rPr>
      </w:pPr>
      <w:r w:rsidRPr="003A35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Πέμπτη</w:t>
      </w:r>
      <w:r w:rsidRPr="005144B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el-GR"/>
        </w:rPr>
        <w:t xml:space="preserve">, 18 </w:t>
      </w:r>
      <w:r w:rsidRPr="003A352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l-GR"/>
        </w:rPr>
        <w:t>Φεβρουαρίου</w:t>
      </w:r>
      <w:r w:rsidRPr="005144B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el-GR"/>
        </w:rPr>
        <w:t>, 2021</w:t>
      </w:r>
    </w:p>
    <w:p w14:paraId="4153741F" w14:textId="77777777" w:rsidR="003A3528" w:rsidRPr="005144B9" w:rsidRDefault="003A3528" w:rsidP="003A3528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val="en-US" w:eastAsia="el-GR"/>
        </w:rPr>
      </w:pPr>
    </w:p>
    <w:p w14:paraId="3ACE0D3A" w14:textId="21E8DE71" w:rsidR="00A359EB" w:rsidRDefault="00226BA3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Dear </w:t>
      </w:r>
      <w:r w:rsidR="00A359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l-GR"/>
        </w:rPr>
        <w:t>Representative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of W</w:t>
      </w:r>
      <w:r w:rsidR="00A359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l-GR"/>
        </w:rPr>
        <w:t>orld Health Organization,</w:t>
      </w:r>
    </w:p>
    <w:p w14:paraId="767F62DD" w14:textId="190A4A38" w:rsidR="00226BA3" w:rsidRPr="005144B9" w:rsidRDefault="00226BA3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l-GR"/>
        </w:rPr>
        <w:t>Your</w:t>
      </w:r>
      <w:r w:rsidRPr="005144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l-GR"/>
        </w:rPr>
        <w:t>Excellency</w:t>
      </w:r>
      <w:r w:rsidRPr="005144B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,</w:t>
      </w:r>
    </w:p>
    <w:p w14:paraId="35C36EDE" w14:textId="77777777" w:rsidR="00226BA3" w:rsidRDefault="00226BA3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Έντιμε κύριε Υπουργέ Μεταφορών, Επικοινωνιών και Έργων,</w:t>
      </w:r>
    </w:p>
    <w:p w14:paraId="14BF6D5F" w14:textId="79E1EE9F" w:rsidR="00226BA3" w:rsidRDefault="00226BA3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Έντιμη κυρία Υπουργέ Δικαιοσύνης και Δημοσίων Σχέσεων,</w:t>
      </w:r>
    </w:p>
    <w:p w14:paraId="6B8C495D" w14:textId="71223CF0" w:rsidR="0088261C" w:rsidRPr="0088261C" w:rsidRDefault="0088261C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Κύριε Εκπρόσωπε του Ερευνητικού Κέντρου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val="en-US" w:eastAsia="el-GR"/>
        </w:rPr>
        <w:t>MUARC</w:t>
      </w:r>
      <w:r w:rsidRPr="0088261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,</w:t>
      </w:r>
    </w:p>
    <w:p w14:paraId="09FAA5B7" w14:textId="43FB60E7" w:rsidR="00A359EB" w:rsidRDefault="00A359EB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Κύριε Εκπρόσωπε του Ευρωπαϊκού Πανεπιστημίου,</w:t>
      </w:r>
    </w:p>
    <w:p w14:paraId="1DC14687" w14:textId="041377A7" w:rsidR="0088261C" w:rsidRPr="00201D55" w:rsidRDefault="0088261C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Κύριε Εκπρόσωπε του Ινστιτούτου Ι.Ο.ΑΣ. Πάνος Μυλωνάς,</w:t>
      </w:r>
    </w:p>
    <w:p w14:paraId="750F48B5" w14:textId="24EF6E0E" w:rsidR="00A359EB" w:rsidRDefault="00A359EB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Κυρίες και Κύριοι,</w:t>
      </w:r>
    </w:p>
    <w:p w14:paraId="5B633B44" w14:textId="77777777" w:rsidR="0057437F" w:rsidRDefault="00A359EB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Αγαπητοί </w:t>
      </w:r>
      <w:r w:rsidR="005743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Ομιλητές</w:t>
      </w:r>
    </w:p>
    <w:p w14:paraId="105DCEB4" w14:textId="2E1B2A55" w:rsidR="00A359EB" w:rsidRDefault="0057437F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 xml:space="preserve">Αγαπητοί </w:t>
      </w:r>
      <w:r w:rsidR="00A359E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  <w:t>Συμμετέχοντες,</w:t>
      </w:r>
    </w:p>
    <w:p w14:paraId="0FBEEC63" w14:textId="2A7F54E1" w:rsidR="00A359EB" w:rsidRDefault="00A359EB" w:rsidP="003A3528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l-GR"/>
        </w:rPr>
      </w:pPr>
    </w:p>
    <w:p w14:paraId="455FE003" w14:textId="3F6E6EE1" w:rsidR="0057437F" w:rsidRPr="00325BC2" w:rsidRDefault="00A359EB" w:rsidP="007269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</w:pPr>
      <w:r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Είναι με ιδιαίτερη χαρά που αποδέχτηκα την πρόσκληση να σ</w:t>
      </w:r>
      <w:r w:rsidR="0077509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υμμετάσχω</w:t>
      </w:r>
      <w:r w:rsidR="00201D5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και να προλογίσω</w:t>
      </w:r>
      <w:r w:rsidR="0077509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τ</w:t>
      </w:r>
      <w:r w:rsidR="00AE639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ην </w:t>
      </w:r>
      <w:r w:rsidR="0077509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παρ</w:t>
      </w:r>
      <w:r w:rsidR="00AE639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ούσα</w:t>
      </w:r>
      <w:r w:rsidR="0077509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διαδικτυακ</w:t>
      </w:r>
      <w:r w:rsidR="00AE639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ή εκδήλωση</w:t>
      </w:r>
      <w:r w:rsidR="0077509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, </w:t>
      </w:r>
      <w:r w:rsidR="00AE639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η οποία πραγματεύεται το θέμα της οδικής ασφάλειας κατά τη διάρκεια της πανδημίας</w:t>
      </w:r>
      <w:r w:rsidR="008D77F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του κορωνοϊού που ταλανίζει την πατρίδα μας και τον κόσμο μας ευρύτερα. </w:t>
      </w:r>
      <w:r w:rsidR="00AE639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Θα ήθελα να συγχαρώ τους διοργανωτές </w:t>
      </w:r>
      <w:r w:rsidR="008D77F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αυτής της εξαίρετης </w:t>
      </w:r>
      <w:r w:rsidR="00AE639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πρωτοβουλία</w:t>
      </w:r>
      <w:r w:rsidR="008D77F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ς</w:t>
      </w:r>
      <w:r w:rsidR="0088261C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, δηλαδή την Ύπατη Αρμοστεία της Αυστραλίας στην Κύπρο και το Ευρωπαϊκό Πανεπιστήμιο </w:t>
      </w:r>
      <w:r w:rsidR="008D77F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και να ευχαριστήσω θερμά </w:t>
      </w:r>
      <w:r w:rsidR="00065CFC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τους ομιλητές, οι οποίοι κατά τη διάρκεια της όλης εκδήλωσης θα προβούν σε παρουσιάσεις και διαλέξεις δίδοντας χρήσιμες και εποικοδομητικές πληροφορίες  επί του θέματος. </w:t>
      </w:r>
    </w:p>
    <w:p w14:paraId="4BCE1749" w14:textId="77777777" w:rsidR="0057437F" w:rsidRPr="00325BC2" w:rsidRDefault="0057437F" w:rsidP="00726972">
      <w:pPr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</w:pPr>
    </w:p>
    <w:p w14:paraId="66C59411" w14:textId="77777777" w:rsidR="002A6086" w:rsidRDefault="00065CFC" w:rsidP="0015073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Η χρονική </w:t>
      </w:r>
      <w:r w:rsidR="008D77F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περίοδος που διανύουμε είναι πρωτόγνωρη και εξαιρετικά δύσκολη</w:t>
      </w:r>
      <w:r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, ενώ οι προκλήσεις που </w:t>
      </w:r>
      <w:r w:rsidR="00453CB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τίθενται </w:t>
      </w:r>
      <w:proofErr w:type="spellStart"/>
      <w:r w:rsidR="00453CB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ενώπιόν</w:t>
      </w:r>
      <w:proofErr w:type="spellEnd"/>
      <w:r w:rsidR="00453CB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μας απαιτούν υπεύθυνη στάση και  συμπεριφορά. Η Αστυνομία Κύπρου έχει, από τη πρώτη στιγμή, αναλάβει τις ευθύνες που της αναλογούν</w:t>
      </w:r>
      <w:r w:rsidR="009504E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όσον αφορά στην</w:t>
      </w:r>
      <w:r w:rsidR="00453CB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αναχαίτιση της εξάπλωσης του κορωνοϊού</w:t>
      </w:r>
      <w:r w:rsidR="00E732B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και </w:t>
      </w:r>
      <w:r w:rsidR="0057437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κατ’ επέκταση </w:t>
      </w:r>
      <w:r w:rsidR="009504E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στη </w:t>
      </w:r>
      <w:r w:rsidR="00E732B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διασφάλιση του πολυτιμότερου αγαθού</w:t>
      </w:r>
      <w:r w:rsidR="00726972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: αυτού</w:t>
      </w:r>
      <w:r w:rsidR="00E732B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της δημόσιας υγείας</w:t>
      </w:r>
      <w:r w:rsidR="00453CB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. </w:t>
      </w:r>
      <w:r w:rsidR="00E732B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Συγκεκριμένα, </w:t>
      </w:r>
      <w:r w:rsidR="003161E7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πέραν των </w:t>
      </w:r>
      <w:r w:rsidR="0057437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αυξημένων </w:t>
      </w:r>
      <w:r w:rsidR="003161E7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καθηκόντων για τη διατήρηση του νόμου και της τάξης, </w:t>
      </w:r>
      <w:r w:rsidR="00E732B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έ</w:t>
      </w:r>
      <w:r w:rsidR="00603DF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χ</w:t>
      </w:r>
      <w:r w:rsidR="00BA72AA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ουμε</w:t>
      </w:r>
      <w:r w:rsidR="00603DF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επιφορτιστεί με</w:t>
      </w:r>
      <w:r w:rsidR="00E732B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καθήκοντα που αφορούν στην επιτήρηση </w:t>
      </w:r>
      <w:r w:rsidR="003161E7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της </w:t>
      </w:r>
      <w:r w:rsidR="00E732B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εφαρμογής των </w:t>
      </w:r>
      <w:r w:rsidR="0057437F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εκάστοτε </w:t>
      </w:r>
      <w:r w:rsidR="00E732BB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περιοριστικών μέτρων, από μέρους των πολιτών, </w:t>
      </w:r>
      <w:r w:rsidR="009504E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σύμφωνα με τα Περί </w:t>
      </w:r>
      <w:proofErr w:type="spellStart"/>
      <w:r w:rsidR="009504E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Λοιμοκαθάρσεως</w:t>
      </w:r>
      <w:proofErr w:type="spellEnd"/>
      <w:r w:rsidR="009504E8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Διατάγματα. </w:t>
      </w:r>
      <w:r w:rsidR="00726972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Τα μέλη μας </w:t>
      </w:r>
      <w:r w:rsidR="00726972" w:rsidRPr="00325BC2">
        <w:rPr>
          <w:rFonts w:ascii="Arial" w:hAnsi="Arial" w:cs="Arial"/>
          <w:sz w:val="24"/>
          <w:szCs w:val="24"/>
          <w:shd w:val="clear" w:color="auto" w:fill="FFFFFF"/>
        </w:rPr>
        <w:t>δίδουν καθημερινά το δικό τους αγώνα για την προάσπιση της υγείας τ</w:t>
      </w:r>
      <w:r w:rsidR="00BA72AA" w:rsidRPr="00325BC2">
        <w:rPr>
          <w:rFonts w:ascii="Arial" w:hAnsi="Arial" w:cs="Arial"/>
          <w:sz w:val="24"/>
          <w:szCs w:val="24"/>
          <w:shd w:val="clear" w:color="auto" w:fill="FFFFFF"/>
        </w:rPr>
        <w:t>ου</w:t>
      </w:r>
      <w:r w:rsidR="00726972" w:rsidRPr="00325BC2">
        <w:rPr>
          <w:rFonts w:ascii="Arial" w:hAnsi="Arial" w:cs="Arial"/>
          <w:sz w:val="24"/>
          <w:szCs w:val="24"/>
          <w:shd w:val="clear" w:color="auto" w:fill="FFFFFF"/>
        </w:rPr>
        <w:t xml:space="preserve"> συνόλου των πολιτών της Κυπριακής Δημοκρατίας.  Αγώνα για την προάσπιση της ζωής, αλλά και για </w:t>
      </w:r>
      <w:r w:rsidR="0015073E" w:rsidRPr="00325BC2">
        <w:rPr>
          <w:rFonts w:ascii="Arial" w:hAnsi="Arial" w:cs="Arial"/>
          <w:sz w:val="24"/>
          <w:szCs w:val="24"/>
          <w:shd w:val="clear" w:color="auto" w:fill="FFFFFF"/>
        </w:rPr>
        <w:t xml:space="preserve">να </w:t>
      </w:r>
      <w:r w:rsidR="00726972" w:rsidRPr="00325BC2">
        <w:rPr>
          <w:rFonts w:ascii="Arial" w:hAnsi="Arial" w:cs="Arial"/>
          <w:sz w:val="24"/>
          <w:szCs w:val="24"/>
          <w:shd w:val="clear" w:color="auto" w:fill="FFFFFF"/>
        </w:rPr>
        <w:t xml:space="preserve">μπορέσει να σταθεί και πάλι στα πόδια της η κυπριακή κοινωνία. </w:t>
      </w:r>
    </w:p>
    <w:p w14:paraId="36A9F08B" w14:textId="77777777" w:rsidR="002A6086" w:rsidRDefault="002A6086" w:rsidP="0015073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B8061D" w14:textId="77777777" w:rsidR="006824C8" w:rsidRDefault="00E07A63" w:rsidP="002C1486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Στην πρώτη γραμμή του καθήκοντος βρίσκονται τα μέλη της Τροχαίας, τα καθήκοντα των οποίων </w:t>
      </w:r>
      <w:r w:rsidR="002A6086">
        <w:rPr>
          <w:rFonts w:ascii="Arial" w:hAnsi="Arial" w:cs="Arial"/>
          <w:sz w:val="24"/>
          <w:szCs w:val="24"/>
          <w:shd w:val="clear" w:color="auto" w:fill="FFFFFF"/>
        </w:rPr>
        <w:t>έχουν αλλάξει σημαντικά, όπως και η ευρύτερη πολιτική μας για θέματα οδικής ασφάλειας,</w:t>
      </w:r>
      <w:r w:rsidR="00052758">
        <w:rPr>
          <w:rFonts w:ascii="Arial" w:hAnsi="Arial" w:cs="Arial"/>
          <w:sz w:val="24"/>
          <w:szCs w:val="24"/>
          <w:shd w:val="clear" w:color="auto" w:fill="FFFFFF"/>
        </w:rPr>
        <w:t xml:space="preserve"> ως απόρροια της πανδημίας,</w:t>
      </w:r>
      <w:r w:rsidR="002A6086">
        <w:rPr>
          <w:rFonts w:ascii="Arial" w:hAnsi="Arial" w:cs="Arial"/>
          <w:sz w:val="24"/>
          <w:szCs w:val="24"/>
          <w:shd w:val="clear" w:color="auto" w:fill="FFFFFF"/>
        </w:rPr>
        <w:t xml:space="preserve"> ως άλλωστε συμβαίνει και στις υπόλοιπες </w:t>
      </w:r>
      <w:r w:rsidR="002A6086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ευρωπαϊκές χώρες.</w:t>
      </w:r>
      <w:r w:rsidR="002A608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 xml:space="preserve"> </w:t>
      </w:r>
      <w:r w:rsidR="002A6086" w:rsidRPr="00325BC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l-GR"/>
        </w:rPr>
        <w:t>Έχουν αναβληθεί ε</w:t>
      </w:r>
      <w:r w:rsidR="002A6086" w:rsidRPr="00325BC2">
        <w:rPr>
          <w:rFonts w:ascii="Arial" w:hAnsi="Arial" w:cs="Arial"/>
          <w:sz w:val="24"/>
          <w:szCs w:val="24"/>
        </w:rPr>
        <w:t>κπαιδευτικές δράσεις που αφορούν στην οδική ασφάλεια, κυρίως αυτές που απευθύνονται σε μαθητές και νέους, καθώς επίσης εκ</w:t>
      </w:r>
      <w:r w:rsidR="002A6086">
        <w:rPr>
          <w:rFonts w:ascii="Arial" w:hAnsi="Arial" w:cs="Arial"/>
          <w:sz w:val="24"/>
          <w:szCs w:val="24"/>
        </w:rPr>
        <w:t>στρατείες</w:t>
      </w:r>
      <w:r w:rsidR="002A6086" w:rsidRPr="00325BC2">
        <w:rPr>
          <w:rFonts w:ascii="Arial" w:hAnsi="Arial" w:cs="Arial"/>
          <w:sz w:val="24"/>
          <w:szCs w:val="24"/>
        </w:rPr>
        <w:t xml:space="preserve"> ευαισθητοποίησης και ενεργοποίησης πολιτών.  Καθώς, όμως, το ζήτημα της Οδικής Ασφάλειας είναι και πρέπει να </w:t>
      </w:r>
      <w:r w:rsidR="00052758">
        <w:rPr>
          <w:rFonts w:ascii="Arial" w:hAnsi="Arial" w:cs="Arial"/>
          <w:sz w:val="24"/>
          <w:szCs w:val="24"/>
        </w:rPr>
        <w:t xml:space="preserve">αποτελεί </w:t>
      </w:r>
      <w:r w:rsidR="002A6086" w:rsidRPr="00325BC2">
        <w:rPr>
          <w:rFonts w:ascii="Arial" w:hAnsi="Arial" w:cs="Arial"/>
          <w:sz w:val="24"/>
          <w:szCs w:val="24"/>
        </w:rPr>
        <w:t>βασική προτεραιότητα, και μας αφορά όλους, μικρούς και μεγάλους, και στις πιο δύσκολες περιστάσεις,</w:t>
      </w:r>
      <w:r w:rsidR="002A6086">
        <w:rPr>
          <w:rFonts w:ascii="Arial" w:hAnsi="Arial" w:cs="Arial"/>
          <w:sz w:val="24"/>
          <w:szCs w:val="24"/>
        </w:rPr>
        <w:t xml:space="preserve"> έχουμε</w:t>
      </w:r>
      <w:r w:rsidR="00052758">
        <w:rPr>
          <w:rFonts w:ascii="Arial" w:hAnsi="Arial" w:cs="Arial"/>
          <w:sz w:val="24"/>
          <w:szCs w:val="24"/>
        </w:rPr>
        <w:t xml:space="preserve">  προχωρήσει στην αύξηση </w:t>
      </w:r>
      <w:r w:rsidR="002A6086">
        <w:rPr>
          <w:rFonts w:ascii="Arial" w:hAnsi="Arial" w:cs="Arial"/>
          <w:sz w:val="24"/>
          <w:szCs w:val="24"/>
        </w:rPr>
        <w:t>τη</w:t>
      </w:r>
      <w:r w:rsidR="00052758">
        <w:rPr>
          <w:rFonts w:ascii="Arial" w:hAnsi="Arial" w:cs="Arial"/>
          <w:sz w:val="24"/>
          <w:szCs w:val="24"/>
        </w:rPr>
        <w:t>ς</w:t>
      </w:r>
      <w:r w:rsidR="002A6086">
        <w:rPr>
          <w:rFonts w:ascii="Arial" w:hAnsi="Arial" w:cs="Arial"/>
          <w:sz w:val="24"/>
          <w:szCs w:val="24"/>
        </w:rPr>
        <w:t xml:space="preserve"> παρουσία</w:t>
      </w:r>
      <w:r w:rsidR="00052758">
        <w:rPr>
          <w:rFonts w:ascii="Arial" w:hAnsi="Arial" w:cs="Arial"/>
          <w:sz w:val="24"/>
          <w:szCs w:val="24"/>
        </w:rPr>
        <w:t>ς</w:t>
      </w:r>
      <w:r w:rsidR="002A6086">
        <w:rPr>
          <w:rFonts w:ascii="Arial" w:hAnsi="Arial" w:cs="Arial"/>
          <w:sz w:val="24"/>
          <w:szCs w:val="24"/>
        </w:rPr>
        <w:t xml:space="preserve"> των μελών μας και των περιπολικών μας στους δρόμους για διενέργεια </w:t>
      </w:r>
      <w:proofErr w:type="spellStart"/>
      <w:r w:rsidR="002A6086">
        <w:rPr>
          <w:rFonts w:ascii="Arial" w:hAnsi="Arial" w:cs="Arial"/>
          <w:sz w:val="24"/>
          <w:szCs w:val="24"/>
        </w:rPr>
        <w:t>τροχονομικών</w:t>
      </w:r>
      <w:proofErr w:type="spellEnd"/>
      <w:r w:rsidR="002A6086">
        <w:rPr>
          <w:rFonts w:ascii="Arial" w:hAnsi="Arial" w:cs="Arial"/>
          <w:sz w:val="24"/>
          <w:szCs w:val="24"/>
        </w:rPr>
        <w:t xml:space="preserve"> ελέγχων, </w:t>
      </w:r>
      <w:proofErr w:type="spellStart"/>
      <w:r w:rsidR="002A6086">
        <w:rPr>
          <w:rFonts w:ascii="Arial" w:hAnsi="Arial" w:cs="Arial"/>
          <w:sz w:val="24"/>
          <w:szCs w:val="24"/>
        </w:rPr>
        <w:t>νάρκοτεστ</w:t>
      </w:r>
      <w:proofErr w:type="spellEnd"/>
      <w:r w:rsidR="002A6086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="002A6086">
        <w:rPr>
          <w:rFonts w:ascii="Arial" w:hAnsi="Arial" w:cs="Arial"/>
          <w:sz w:val="24"/>
          <w:szCs w:val="24"/>
        </w:rPr>
        <w:t>άλκοοτεστ</w:t>
      </w:r>
      <w:proofErr w:type="spellEnd"/>
      <w:r w:rsidR="002A6086">
        <w:rPr>
          <w:rFonts w:ascii="Arial" w:hAnsi="Arial" w:cs="Arial"/>
          <w:sz w:val="24"/>
          <w:szCs w:val="24"/>
        </w:rPr>
        <w:t xml:space="preserve">, ενώ </w:t>
      </w:r>
      <w:r w:rsidR="00052758">
        <w:rPr>
          <w:rFonts w:ascii="Arial" w:hAnsi="Arial" w:cs="Arial"/>
          <w:sz w:val="24"/>
          <w:szCs w:val="24"/>
        </w:rPr>
        <w:t xml:space="preserve">σχεδόν καθημερινά </w:t>
      </w:r>
      <w:r w:rsidR="002A6086" w:rsidRPr="00325BC2"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προωθούμε στα κοινωνικά δίκτυα </w:t>
      </w:r>
      <w:r w:rsidR="00052758"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καίρια </w:t>
      </w:r>
      <w:r w:rsidR="002A6086" w:rsidRPr="00325BC2">
        <w:rPr>
          <w:rStyle w:val="Strong"/>
          <w:rFonts w:ascii="Arial" w:hAnsi="Arial" w:cs="Arial"/>
          <w:b w:val="0"/>
          <w:bCs w:val="0"/>
          <w:sz w:val="24"/>
          <w:szCs w:val="24"/>
          <w:bdr w:val="none" w:sz="0" w:space="0" w:color="auto" w:frame="1"/>
        </w:rPr>
        <w:t xml:space="preserve">μηνύματα για την ασφάλεια όλων μας στο δρόμο. </w:t>
      </w:r>
      <w:r w:rsidR="002A6086" w:rsidRPr="00325BC2">
        <w:rPr>
          <w:rFonts w:ascii="Arial" w:hAnsi="Arial" w:cs="Arial"/>
          <w:sz w:val="24"/>
          <w:szCs w:val="24"/>
        </w:rPr>
        <w:t xml:space="preserve">Στόχος </w:t>
      </w:r>
      <w:r w:rsidR="002A6086">
        <w:rPr>
          <w:rFonts w:ascii="Arial" w:hAnsi="Arial" w:cs="Arial"/>
          <w:sz w:val="24"/>
          <w:szCs w:val="24"/>
        </w:rPr>
        <w:t>μας παραμένει</w:t>
      </w:r>
      <w:r w:rsidR="002A6086" w:rsidRPr="00325BC2">
        <w:rPr>
          <w:rFonts w:ascii="Arial" w:hAnsi="Arial" w:cs="Arial"/>
          <w:sz w:val="24"/>
          <w:szCs w:val="24"/>
        </w:rPr>
        <w:t xml:space="preserve"> η επίδειξη μηδενικής ανοχής σε σχέση με τις παραβάσεις που αποτελούν τις κύριες αιτίες πρόκλησης των θανατηφόρων συγκρούσεων και των δυστυχημάτων με σοβαρούς τραυματισμούς.</w:t>
      </w:r>
      <w:r w:rsidR="009E20EE">
        <w:rPr>
          <w:rFonts w:ascii="Arial" w:hAnsi="Arial" w:cs="Arial"/>
          <w:sz w:val="24"/>
          <w:szCs w:val="24"/>
        </w:rPr>
        <w:t xml:space="preserve"> </w:t>
      </w:r>
      <w:r w:rsidR="00052758">
        <w:rPr>
          <w:rFonts w:ascii="Arial" w:hAnsi="Arial" w:cs="Arial"/>
          <w:sz w:val="24"/>
          <w:szCs w:val="24"/>
        </w:rPr>
        <w:t>Ελπίζουμε δε σε καλύτερες ημέρες, ώστε να μπορέσουμε να υλοποιήσουμε</w:t>
      </w:r>
      <w:r w:rsidR="006824C8">
        <w:rPr>
          <w:rFonts w:ascii="Arial" w:hAnsi="Arial" w:cs="Arial"/>
          <w:sz w:val="24"/>
          <w:szCs w:val="24"/>
        </w:rPr>
        <w:t>, μαζί με το</w:t>
      </w:r>
      <w:r w:rsidR="00052758">
        <w:rPr>
          <w:rFonts w:ascii="Arial" w:hAnsi="Arial" w:cs="Arial"/>
          <w:sz w:val="24"/>
          <w:szCs w:val="24"/>
        </w:rPr>
        <w:t xml:space="preserve"> </w:t>
      </w:r>
      <w:r w:rsidR="006824C8" w:rsidRPr="00325BC2">
        <w:rPr>
          <w:rFonts w:ascii="Arial" w:hAnsi="Arial" w:cs="Arial"/>
          <w:sz w:val="24"/>
          <w:szCs w:val="24"/>
        </w:rPr>
        <w:t xml:space="preserve">Συμβούλιο Οδικής Ασφάλειας, το Υπουργείο Δικαιοσύνης και Δημοσίας Τάξεως και το Υπουργείο Μεταφορών, Επικοινωνιών και Έργων </w:t>
      </w:r>
      <w:r w:rsidR="00052758">
        <w:rPr>
          <w:rFonts w:ascii="Arial" w:hAnsi="Arial" w:cs="Arial"/>
          <w:sz w:val="24"/>
          <w:szCs w:val="24"/>
        </w:rPr>
        <w:t>όλα αυτά που έχουν μείνει στην αναμον</w:t>
      </w:r>
      <w:r w:rsidR="006824C8">
        <w:rPr>
          <w:rFonts w:ascii="Arial" w:hAnsi="Arial" w:cs="Arial"/>
          <w:sz w:val="24"/>
          <w:szCs w:val="24"/>
        </w:rPr>
        <w:t xml:space="preserve">ή. </w:t>
      </w:r>
    </w:p>
    <w:p w14:paraId="239735B6" w14:textId="77777777" w:rsidR="006824C8" w:rsidRDefault="006824C8" w:rsidP="002C1486">
      <w:pPr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7D91251" w14:textId="4FC01A83" w:rsidR="00B96E1A" w:rsidRPr="006824C8" w:rsidRDefault="00052758" w:rsidP="002C1486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l-GR"/>
        </w:rPr>
      </w:pPr>
      <w:r>
        <w:rPr>
          <w:rFonts w:ascii="Arial" w:hAnsi="Arial" w:cs="Arial"/>
          <w:sz w:val="24"/>
          <w:szCs w:val="24"/>
        </w:rPr>
        <w:t>Παρά</w:t>
      </w:r>
      <w:r w:rsidR="006824C8">
        <w:rPr>
          <w:rFonts w:ascii="Arial" w:hAnsi="Arial" w:cs="Arial"/>
          <w:sz w:val="24"/>
          <w:szCs w:val="24"/>
        </w:rPr>
        <w:t>, ωστόσο,</w:t>
      </w:r>
      <w:r>
        <w:rPr>
          <w:rFonts w:ascii="Arial" w:hAnsi="Arial" w:cs="Arial"/>
          <w:sz w:val="24"/>
          <w:szCs w:val="24"/>
        </w:rPr>
        <w:t xml:space="preserve"> τις όποιες </w:t>
      </w:r>
      <w:r w:rsidR="006824C8">
        <w:rPr>
          <w:rFonts w:ascii="Arial" w:hAnsi="Arial" w:cs="Arial"/>
          <w:sz w:val="24"/>
          <w:szCs w:val="24"/>
        </w:rPr>
        <w:t xml:space="preserve">συνέργειες, </w:t>
      </w:r>
      <w:r>
        <w:rPr>
          <w:rFonts w:ascii="Arial" w:hAnsi="Arial" w:cs="Arial"/>
          <w:sz w:val="24"/>
          <w:szCs w:val="24"/>
        </w:rPr>
        <w:t>ενέργειες και προσπάθειές μας, ε</w:t>
      </w:r>
      <w:r w:rsidR="00C029D5" w:rsidRPr="00325BC2">
        <w:rPr>
          <w:rFonts w:ascii="Arial" w:hAnsi="Arial" w:cs="Arial"/>
          <w:sz w:val="24"/>
          <w:szCs w:val="24"/>
        </w:rPr>
        <w:t>μμένουμε</w:t>
      </w:r>
      <w:r w:rsidR="00B96E1A">
        <w:rPr>
          <w:rFonts w:ascii="Arial" w:hAnsi="Arial" w:cs="Arial"/>
          <w:sz w:val="24"/>
          <w:szCs w:val="24"/>
        </w:rPr>
        <w:t xml:space="preserve"> </w:t>
      </w:r>
      <w:r w:rsidR="00C029D5" w:rsidRPr="00325BC2">
        <w:rPr>
          <w:rFonts w:ascii="Arial" w:hAnsi="Arial" w:cs="Arial"/>
          <w:sz w:val="24"/>
          <w:szCs w:val="24"/>
        </w:rPr>
        <w:t xml:space="preserve">στο </w:t>
      </w:r>
      <w:r w:rsidR="00B96E1A">
        <w:rPr>
          <w:rFonts w:ascii="Arial" w:hAnsi="Arial" w:cs="Arial"/>
          <w:sz w:val="24"/>
          <w:szCs w:val="24"/>
        </w:rPr>
        <w:t xml:space="preserve">ίσως </w:t>
      </w:r>
      <w:r w:rsidR="00C029D5" w:rsidRPr="00325BC2">
        <w:rPr>
          <w:rFonts w:ascii="Arial" w:hAnsi="Arial" w:cs="Arial"/>
          <w:sz w:val="24"/>
          <w:szCs w:val="24"/>
        </w:rPr>
        <w:t>τετριμμένο αλλά πάντοτε επίκαιρο και σημαντικό: Π</w:t>
      </w:r>
      <w:r w:rsidR="00743DD2" w:rsidRPr="00325BC2">
        <w:rPr>
          <w:rFonts w:ascii="Arial" w:hAnsi="Arial" w:cs="Arial"/>
          <w:sz w:val="24"/>
          <w:szCs w:val="24"/>
        </w:rPr>
        <w:t>ραγματικ</w:t>
      </w:r>
      <w:r w:rsidR="00C029D5" w:rsidRPr="00325BC2">
        <w:rPr>
          <w:rFonts w:ascii="Arial" w:hAnsi="Arial" w:cs="Arial"/>
          <w:sz w:val="24"/>
          <w:szCs w:val="24"/>
        </w:rPr>
        <w:t>ά ωφέλιμο θα είναι</w:t>
      </w:r>
      <w:r w:rsidR="00743DD2" w:rsidRPr="00325BC2">
        <w:rPr>
          <w:rFonts w:ascii="Arial" w:hAnsi="Arial" w:cs="Arial"/>
          <w:sz w:val="24"/>
          <w:szCs w:val="24"/>
        </w:rPr>
        <w:t xml:space="preserve"> για την κοινωνία εάν ο κάθε ένας από μας επιδείξει την αναγκαία </w:t>
      </w:r>
      <w:r w:rsidR="006824C8">
        <w:rPr>
          <w:rFonts w:ascii="Arial" w:hAnsi="Arial" w:cs="Arial"/>
          <w:sz w:val="24"/>
          <w:szCs w:val="24"/>
        </w:rPr>
        <w:t xml:space="preserve">ατομική </w:t>
      </w:r>
      <w:r w:rsidR="00743DD2" w:rsidRPr="00325BC2">
        <w:rPr>
          <w:rFonts w:ascii="Arial" w:hAnsi="Arial" w:cs="Arial"/>
          <w:sz w:val="24"/>
          <w:szCs w:val="24"/>
        </w:rPr>
        <w:t xml:space="preserve">προσπάθεια για συμμόρφωση με τον Κώδικα Οδικής Κυκλοφορίας </w:t>
      </w:r>
      <w:r w:rsidR="00C029D5" w:rsidRPr="00325BC2">
        <w:rPr>
          <w:rFonts w:ascii="Arial" w:hAnsi="Arial" w:cs="Arial"/>
          <w:sz w:val="24"/>
          <w:szCs w:val="24"/>
        </w:rPr>
        <w:t>και αν</w:t>
      </w:r>
      <w:r w:rsidR="00325BC2">
        <w:rPr>
          <w:rFonts w:ascii="Arial" w:hAnsi="Arial" w:cs="Arial"/>
          <w:sz w:val="24"/>
          <w:szCs w:val="24"/>
        </w:rPr>
        <w:t>απτύξει</w:t>
      </w:r>
      <w:r w:rsidR="00C029D5" w:rsidRPr="00325BC2">
        <w:rPr>
          <w:rFonts w:ascii="Arial" w:hAnsi="Arial" w:cs="Arial"/>
          <w:sz w:val="24"/>
          <w:szCs w:val="24"/>
        </w:rPr>
        <w:t xml:space="preserve"> </w:t>
      </w:r>
      <w:r w:rsidR="00B96E1A">
        <w:rPr>
          <w:rFonts w:ascii="Arial" w:hAnsi="Arial" w:cs="Arial"/>
          <w:sz w:val="24"/>
          <w:szCs w:val="24"/>
        </w:rPr>
        <w:t xml:space="preserve">προσωπική ευθύνη και </w:t>
      </w:r>
      <w:r w:rsidR="00325BC2">
        <w:rPr>
          <w:rFonts w:ascii="Arial" w:hAnsi="Arial" w:cs="Arial"/>
          <w:sz w:val="24"/>
          <w:szCs w:val="24"/>
        </w:rPr>
        <w:t xml:space="preserve">οδική </w:t>
      </w:r>
      <w:r w:rsidR="00743DD2" w:rsidRPr="00325BC2">
        <w:rPr>
          <w:rFonts w:ascii="Arial" w:hAnsi="Arial" w:cs="Arial"/>
          <w:sz w:val="24"/>
          <w:szCs w:val="24"/>
        </w:rPr>
        <w:t>συνείδηση. Είναι</w:t>
      </w:r>
      <w:r w:rsidR="00325BC2">
        <w:rPr>
          <w:rFonts w:ascii="Arial" w:hAnsi="Arial" w:cs="Arial"/>
          <w:sz w:val="24"/>
          <w:szCs w:val="24"/>
        </w:rPr>
        <w:t xml:space="preserve"> πράγματι</w:t>
      </w:r>
      <w:r w:rsidR="00743DD2" w:rsidRPr="00325BC2">
        <w:rPr>
          <w:rFonts w:ascii="Arial" w:hAnsi="Arial" w:cs="Arial"/>
          <w:sz w:val="24"/>
          <w:szCs w:val="24"/>
        </w:rPr>
        <w:t xml:space="preserve"> λυπηρό να χάνονται ανθρώπινες ζωές και κυρίως νεαρά άτομα από μια απροσεξία ή από απερισκεψία και επιπολαιότητα. </w:t>
      </w:r>
    </w:p>
    <w:p w14:paraId="7D5ED634" w14:textId="77777777" w:rsidR="00B96E1A" w:rsidRDefault="00B96E1A" w:rsidP="005743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15B1899" w14:textId="301CED76" w:rsidR="00092366" w:rsidRDefault="00C029D5" w:rsidP="005743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5C32">
        <w:rPr>
          <w:rFonts w:ascii="Arial" w:hAnsi="Arial" w:cs="Arial"/>
          <w:sz w:val="24"/>
          <w:szCs w:val="24"/>
        </w:rPr>
        <w:t>Είναι</w:t>
      </w:r>
      <w:r w:rsidR="002A6086" w:rsidRPr="00165C32">
        <w:rPr>
          <w:rFonts w:ascii="Arial" w:hAnsi="Arial" w:cs="Arial"/>
          <w:sz w:val="24"/>
          <w:szCs w:val="24"/>
        </w:rPr>
        <w:t xml:space="preserve"> λοιπόν</w:t>
      </w:r>
      <w:r w:rsidRPr="00165C32">
        <w:rPr>
          <w:rFonts w:ascii="Arial" w:hAnsi="Arial" w:cs="Arial"/>
          <w:sz w:val="24"/>
          <w:szCs w:val="24"/>
        </w:rPr>
        <w:t xml:space="preserve"> </w:t>
      </w:r>
      <w:r w:rsidR="00325BC2" w:rsidRPr="00165C32">
        <w:rPr>
          <w:rFonts w:ascii="Arial" w:hAnsi="Arial" w:cs="Arial"/>
          <w:sz w:val="24"/>
          <w:szCs w:val="24"/>
        </w:rPr>
        <w:t xml:space="preserve">η </w:t>
      </w:r>
      <w:r w:rsidRPr="00165C32">
        <w:rPr>
          <w:rFonts w:ascii="Arial" w:hAnsi="Arial" w:cs="Arial"/>
          <w:sz w:val="24"/>
          <w:szCs w:val="24"/>
        </w:rPr>
        <w:t xml:space="preserve">στιγμή που </w:t>
      </w:r>
      <w:r w:rsidR="002A6086" w:rsidRPr="00165C32">
        <w:rPr>
          <w:rFonts w:ascii="Arial" w:hAnsi="Arial" w:cs="Arial"/>
          <w:sz w:val="24"/>
          <w:szCs w:val="24"/>
        </w:rPr>
        <w:t xml:space="preserve">από την μια θα </w:t>
      </w:r>
      <w:r w:rsidRPr="00165C32">
        <w:rPr>
          <w:rFonts w:ascii="Arial" w:hAnsi="Arial" w:cs="Arial"/>
          <w:sz w:val="24"/>
          <w:szCs w:val="24"/>
        </w:rPr>
        <w:t xml:space="preserve">πρέπει </w:t>
      </w:r>
      <w:r w:rsidR="002C1486" w:rsidRPr="00165C32">
        <w:rPr>
          <w:rFonts w:ascii="Arial" w:hAnsi="Arial" w:cs="Arial"/>
          <w:sz w:val="24"/>
          <w:szCs w:val="24"/>
        </w:rPr>
        <w:t xml:space="preserve">όλοι </w:t>
      </w:r>
      <w:r w:rsidRPr="00165C32">
        <w:rPr>
          <w:rFonts w:ascii="Arial" w:hAnsi="Arial" w:cs="Arial"/>
          <w:sz w:val="24"/>
          <w:szCs w:val="24"/>
        </w:rPr>
        <w:t>να επιδείξουμε την αναγκαία υπευθυνότητα για</w:t>
      </w:r>
      <w:r w:rsidR="00B96E1A" w:rsidRPr="00165C32">
        <w:rPr>
          <w:rFonts w:ascii="Arial" w:hAnsi="Arial" w:cs="Arial"/>
          <w:sz w:val="24"/>
          <w:szCs w:val="24"/>
        </w:rPr>
        <w:t xml:space="preserve"> τον περιορισμό εξάπλωσης του ιού </w:t>
      </w:r>
      <w:r w:rsidR="00B96E1A" w:rsidRPr="00165C32">
        <w:rPr>
          <w:rFonts w:ascii="Arial" w:hAnsi="Arial" w:cs="Arial"/>
          <w:sz w:val="24"/>
          <w:szCs w:val="24"/>
          <w:lang w:val="en-US"/>
        </w:rPr>
        <w:t>covid</w:t>
      </w:r>
      <w:r w:rsidR="00B96E1A" w:rsidRPr="00165C32">
        <w:rPr>
          <w:rFonts w:ascii="Arial" w:hAnsi="Arial" w:cs="Arial"/>
          <w:sz w:val="24"/>
          <w:szCs w:val="24"/>
        </w:rPr>
        <w:t xml:space="preserve">-19 αλλά και, υπό τις παρούσες δύσκολες συνθήκες, η στιγμή για </w:t>
      </w:r>
      <w:r w:rsidR="00165C32" w:rsidRPr="00165C32">
        <w:rPr>
          <w:rFonts w:ascii="Arial" w:hAnsi="Arial" w:cs="Arial"/>
          <w:sz w:val="24"/>
          <w:szCs w:val="24"/>
        </w:rPr>
        <w:t xml:space="preserve">να αναπτύξουμε και να καλλιεργήσουμε </w:t>
      </w:r>
      <w:r w:rsidR="00052758">
        <w:rPr>
          <w:rFonts w:ascii="Arial" w:hAnsi="Arial" w:cs="Arial"/>
          <w:sz w:val="24"/>
          <w:szCs w:val="24"/>
        </w:rPr>
        <w:t xml:space="preserve">περαιτέρω την </w:t>
      </w:r>
      <w:r w:rsidR="00165C32" w:rsidRPr="00165C32">
        <w:rPr>
          <w:rFonts w:ascii="Arial" w:hAnsi="Arial" w:cs="Arial"/>
          <w:sz w:val="24"/>
          <w:szCs w:val="24"/>
        </w:rPr>
        <w:t xml:space="preserve">οδική συνείδηση για εμάς, για τους γύρω συνανθρώπους μας, για τα παιδιά μας, για να διατηρηθεί ζωντανή η ελπίδα για ένα καλύτερο «μέλλον οδικής ασφάλειας» για την κοινωνία </w:t>
      </w:r>
      <w:r w:rsidR="00165C32">
        <w:rPr>
          <w:rFonts w:ascii="Arial" w:hAnsi="Arial" w:cs="Arial"/>
          <w:sz w:val="24"/>
          <w:szCs w:val="24"/>
        </w:rPr>
        <w:t>μας.</w:t>
      </w:r>
    </w:p>
    <w:p w14:paraId="20FE51F1" w14:textId="77777777" w:rsidR="006824C8" w:rsidRDefault="006824C8" w:rsidP="005743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EE03DE" w14:textId="17C5F96C" w:rsidR="009E20EE" w:rsidRPr="0057437F" w:rsidRDefault="009E20EE" w:rsidP="005743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Σας ευχαριστώ.</w:t>
      </w:r>
    </w:p>
    <w:sectPr w:rsidR="009E20EE" w:rsidRPr="0057437F" w:rsidSect="009E20EE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01A0D"/>
    <w:multiLevelType w:val="multilevel"/>
    <w:tmpl w:val="4090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6A"/>
    <w:rsid w:val="00052758"/>
    <w:rsid w:val="000605C7"/>
    <w:rsid w:val="00065CFC"/>
    <w:rsid w:val="00092366"/>
    <w:rsid w:val="0015073E"/>
    <w:rsid w:val="00165C32"/>
    <w:rsid w:val="001C2F37"/>
    <w:rsid w:val="00201D55"/>
    <w:rsid w:val="00226BA3"/>
    <w:rsid w:val="00244B01"/>
    <w:rsid w:val="002557C8"/>
    <w:rsid w:val="002A6086"/>
    <w:rsid w:val="002B6C4B"/>
    <w:rsid w:val="002C1486"/>
    <w:rsid w:val="003161E7"/>
    <w:rsid w:val="00325BC2"/>
    <w:rsid w:val="003A3528"/>
    <w:rsid w:val="003F5914"/>
    <w:rsid w:val="00406FC8"/>
    <w:rsid w:val="00453CB8"/>
    <w:rsid w:val="004720CB"/>
    <w:rsid w:val="005144B9"/>
    <w:rsid w:val="0057437F"/>
    <w:rsid w:val="00603DFF"/>
    <w:rsid w:val="006250EE"/>
    <w:rsid w:val="006824C8"/>
    <w:rsid w:val="00726972"/>
    <w:rsid w:val="00743DD2"/>
    <w:rsid w:val="00775098"/>
    <w:rsid w:val="00841675"/>
    <w:rsid w:val="0088261C"/>
    <w:rsid w:val="00886F8C"/>
    <w:rsid w:val="008D77FB"/>
    <w:rsid w:val="009504E8"/>
    <w:rsid w:val="009E20EE"/>
    <w:rsid w:val="00A359EB"/>
    <w:rsid w:val="00A9492D"/>
    <w:rsid w:val="00AC1B4C"/>
    <w:rsid w:val="00AD7317"/>
    <w:rsid w:val="00AE639F"/>
    <w:rsid w:val="00B96E1A"/>
    <w:rsid w:val="00BA72AA"/>
    <w:rsid w:val="00BC680C"/>
    <w:rsid w:val="00C02632"/>
    <w:rsid w:val="00C029D5"/>
    <w:rsid w:val="00CA726A"/>
    <w:rsid w:val="00DF1E1C"/>
    <w:rsid w:val="00E07A63"/>
    <w:rsid w:val="00E732BB"/>
    <w:rsid w:val="00E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22B3"/>
  <w15:chartTrackingRefBased/>
  <w15:docId w15:val="{C24BBA6B-B02A-46C7-AEA0-C6D1CE97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57C8"/>
    <w:rPr>
      <w:i/>
      <w:iCs/>
    </w:rPr>
  </w:style>
  <w:style w:type="character" w:styleId="Strong">
    <w:name w:val="Strong"/>
    <w:basedOn w:val="DefaultParagraphFont"/>
    <w:uiPriority w:val="22"/>
    <w:qFormat/>
    <w:rsid w:val="00255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2</cp:revision>
  <dcterms:created xsi:type="dcterms:W3CDTF">2021-05-25T07:59:00Z</dcterms:created>
  <dcterms:modified xsi:type="dcterms:W3CDTF">2021-05-25T07:59:00Z</dcterms:modified>
</cp:coreProperties>
</file>