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C" w:rsidRDefault="00967474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Σας</w:t>
      </w:r>
      <w:r w:rsidR="00F377BC">
        <w:rPr>
          <w:rFonts w:ascii="TimesNewRomanPSMT" w:hAnsi="TimesNewRomanPSMT" w:cs="TimesNewRomanPSMT"/>
          <w:sz w:val="24"/>
          <w:szCs w:val="24"/>
        </w:rPr>
        <w:t xml:space="preserve"> παραθέτω πιο κάτω στοιχεία αναφορικά με τα</w:t>
      </w:r>
      <w:r w:rsidRPr="00967474">
        <w:rPr>
          <w:rFonts w:ascii="TimesNewRomanPSMT" w:hAnsi="TimesNewRomanPSMT" w:cs="TimesNewRomanPSMT"/>
          <w:sz w:val="24"/>
          <w:szCs w:val="24"/>
        </w:rPr>
        <w:t xml:space="preserve"> </w:t>
      </w:r>
      <w:r w:rsidR="00F377BC">
        <w:rPr>
          <w:rFonts w:ascii="TimesNewRomanPSMT" w:hAnsi="TimesNewRomanPSMT" w:cs="TimesNewRomanPSMT"/>
          <w:sz w:val="24"/>
          <w:szCs w:val="24"/>
        </w:rPr>
        <w:t xml:space="preserve">υποστατικά που καταγγέλθηκαν κατά τους </w:t>
      </w:r>
      <w:r w:rsidR="00F377BC">
        <w:rPr>
          <w:rFonts w:ascii="TimesNewRomanPS-BoldMT" w:hAnsi="TimesNewRomanPS-BoldMT" w:cs="TimesNewRomanPS-BoldMT"/>
          <w:b/>
          <w:bCs/>
          <w:sz w:val="24"/>
          <w:szCs w:val="24"/>
        </w:rPr>
        <w:t>Μήνες Ιούλιο – Δεκέμβριο 2021</w:t>
      </w:r>
      <w:r w:rsidR="00F377BC">
        <w:rPr>
          <w:rFonts w:ascii="TimesNewRomanPSMT" w:hAnsi="TimesNewRomanPSMT" w:cs="TimesNewRomanPSMT"/>
          <w:sz w:val="24"/>
          <w:szCs w:val="24"/>
        </w:rPr>
        <w:t>, τα οποία δεν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377BC">
        <w:rPr>
          <w:rFonts w:ascii="TimesNewRomanPSMT" w:hAnsi="TimesNewRomanPSMT" w:cs="TimesNewRomanPSMT"/>
          <w:sz w:val="24"/>
          <w:szCs w:val="24"/>
        </w:rPr>
        <w:t>συμμορφώθηκαν με τον Περί Πώλησης Οινοπνευματωδών Ποτών Νόμο, Κεφ.144 :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Καταγγελίες</w:t>
      </w:r>
      <w:r w:rsidRPr="00F377B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Ο</w:t>
      </w:r>
      <w:r w:rsidRPr="00F377B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Π</w:t>
      </w:r>
      <w:r w:rsidRPr="00F377B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Ε</w:t>
      </w:r>
      <w:r w:rsidRPr="00F377BC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.: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377BC">
        <w:rPr>
          <w:rFonts w:ascii="TimesNewRomanPSMT" w:hAnsi="TimesNewRomanPSMT" w:cs="TimesNewRomanPSMT"/>
          <w:sz w:val="24"/>
          <w:szCs w:val="24"/>
          <w:lang w:val="en-US"/>
        </w:rPr>
        <w:t>1. HUGA BY THE SEA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377BC">
        <w:rPr>
          <w:rFonts w:ascii="TimesNewRomanPSMT" w:hAnsi="TimesNewRomanPSMT" w:cs="TimesNewRomanPSMT"/>
          <w:sz w:val="24"/>
          <w:szCs w:val="24"/>
          <w:lang w:val="en-US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ΚΑΦΕΝΕΙΟ</w:t>
      </w:r>
      <w:r w:rsidRPr="00F377B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ΑΓ</w:t>
      </w:r>
      <w:r w:rsidRPr="00F377BC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ΙΩΑΝΝΗΣ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377BC">
        <w:rPr>
          <w:rFonts w:ascii="TimesNewRomanPSMT" w:hAnsi="TimesNewRomanPSMT" w:cs="TimesNewRomanPSMT"/>
          <w:sz w:val="24"/>
          <w:szCs w:val="24"/>
          <w:lang w:val="en-US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ΕΥ</w:t>
      </w:r>
      <w:r w:rsidRPr="00F377B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ΚΟΥΖΗΝ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377BC">
        <w:rPr>
          <w:rFonts w:ascii="TimesNewRomanPSMT" w:hAnsi="TimesNewRomanPSMT" w:cs="TimesNewRomanPSMT"/>
          <w:sz w:val="24"/>
          <w:szCs w:val="24"/>
          <w:lang w:val="en-US"/>
        </w:rPr>
        <w:t>4. GURAS NEPALI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CORONA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ΤΟ ΜΠΑΛΚΟΝΑΚΙ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ΤΟ ΚΕΛΛΑΡΙ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STAGE LIVE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ΤΟ ΜΑΕΙΡΚΟ ΤΗΣ ΑΝΝΟΥΣ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SHOOTERS CAFE</w:t>
      </w:r>
    </w:p>
    <w:p w:rsidR="001E6CDD" w:rsidRDefault="00F377BC" w:rsidP="00F377BC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11. MIRRORS</w:t>
      </w:r>
    </w:p>
    <w:p w:rsidR="00F377BC" w:rsidRDefault="00F377BC" w:rsidP="00F377BC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Καταγγελίες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Αστυν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Σταθμού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Ορόκλινης</w:t>
      </w:r>
      <w:proofErr w:type="spellEnd"/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Κ/85/2021 , Αρ. Υπόθεσης Δικαστηρίου 7974/21 - Εκδικάστηκε την</w:t>
      </w:r>
      <w:r w:rsidRPr="00F37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22/11/2021 και επιβλήθηκε πρόστιμο- Αφορά το υποστατικό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Hugga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Κ/86/2021 , Αρ. Υπόθεσης Δικαστηρίου 6900/21-Εκδικάστηκε την</w:t>
      </w:r>
      <w:r w:rsidRPr="00F37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22/11/2021 και επιβλήθηκε πρόστιμο-Αφορά το υποστατικό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Hugga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Κ/87/2021 , Αρ. Υπόθεσης Δικαστηρίου 7949/21- Εκδικάστηκε την</w:t>
      </w:r>
      <w:r w:rsidRPr="00F37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22/11/2021 και επιβλήθηκε πρόστιμο-Αφορά το υποστατικό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Hugga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Κ/88/2021 , Αρ. Υπόθεσης Δικαστηρίου 7764/21 - Εκδικάστηκε την</w:t>
      </w:r>
      <w:r w:rsidRPr="00F37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22/11/2021 και επιβλήθηκε πρόστιμο-Αφορά το υποστατικό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Hugga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5) 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Κ/89/2021 , Αρ. Υπόθεσης Δικαστηρίου 8453/21 και είναι ορισμένη</w:t>
      </w:r>
      <w:r w:rsidRPr="00F377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17/01/2022-Αφορά το υποστατικό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Hugga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ΜΠΥ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Βορόκληνης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Κ/118/2021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Στάληκε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Εισαγγελία για Ποινική Δίωξη- Αφορά το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>υποστατικό Μούσες.</w:t>
      </w:r>
    </w:p>
    <w:p w:rsidR="00F377BC" w:rsidRP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Καταγγελίες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Αστυν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Σταθμού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Αθηένου</w:t>
      </w:r>
      <w:proofErr w:type="spellEnd"/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17/09/21, Αθλητικό Σωματείο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Σουρουκλής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"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Τρούλλων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Μ.Π.Υ. Σταθμού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Αθηένου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Κ/17/21</w:t>
      </w: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Καταγγελίες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Αστυν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Σταθμού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Αραδίππου</w:t>
      </w:r>
      <w:proofErr w:type="spellEnd"/>
    </w:p>
    <w:p w:rsidR="00F377BC" w:rsidRDefault="00F377BC" w:rsidP="00F37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05/09/2021 Περίπτερο SO EASY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Λεωφ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Αρχ. Μακαρίου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Αραδίππου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– Στ.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Αραδίππου</w:t>
      </w:r>
      <w:proofErr w:type="spellEnd"/>
    </w:p>
    <w:sectPr w:rsidR="00F377BC" w:rsidSect="001E6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377BC"/>
    <w:rsid w:val="001E6CDD"/>
    <w:rsid w:val="00967474"/>
    <w:rsid w:val="00F3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2022-01-26T06:08:00Z</dcterms:created>
  <dcterms:modified xsi:type="dcterms:W3CDTF">2022-01-26T06:08:00Z</dcterms:modified>
</cp:coreProperties>
</file>