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40034A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0DD73A2" w14:textId="49EFBCDE" w:rsidR="00627B86" w:rsidRPr="001B5199" w:rsidRDefault="00627B86" w:rsidP="0040034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Δημοσίων Σχέσεων &amp; 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60C499FB" w:rsidR="00263214" w:rsidRDefault="006F7398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9031AB">
        <w:rPr>
          <w:rFonts w:ascii="Arial" w:hAnsi="Arial" w:cs="Arial"/>
          <w:sz w:val="23"/>
          <w:szCs w:val="23"/>
          <w:lang w:val="el-GR"/>
        </w:rPr>
        <w:t>19</w:t>
      </w:r>
      <w:r w:rsidR="00A90D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91BFA7" w14:textId="77777777" w:rsidR="00C67D37" w:rsidRDefault="00C67D37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77F98FC8" w14:textId="6EDB8BDE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9031AB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</w:p>
    <w:p w14:paraId="1CF8F007" w14:textId="240E9366" w:rsidR="008B64BB" w:rsidRPr="006F7398" w:rsidRDefault="009031AB" w:rsidP="00D90B0A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Σύλληψη 34</w:t>
      </w:r>
      <w:r w:rsidR="006F7398" w:rsidRPr="006F7398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χρονου </w:t>
      </w:r>
      <w:r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για παράνομη κατοχή περιουσίας </w:t>
      </w:r>
      <w:r w:rsidR="006F7398" w:rsidRPr="006F7398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και </w:t>
      </w:r>
      <w:proofErr w:type="spellStart"/>
      <w:r w:rsidR="006F7398" w:rsidRPr="006F7398">
        <w:rPr>
          <w:rFonts w:ascii="Arial" w:hAnsi="Arial" w:cs="Arial"/>
          <w:b/>
          <w:sz w:val="23"/>
          <w:szCs w:val="23"/>
          <w:u w:val="single"/>
          <w:lang w:val="el-GR"/>
        </w:rPr>
        <w:t>διαρρηκτικών</w:t>
      </w:r>
      <w:proofErr w:type="spellEnd"/>
      <w:r w:rsidR="006F7398" w:rsidRPr="006F7398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 εργαλείων</w:t>
      </w:r>
    </w:p>
    <w:p w14:paraId="7F147FC3" w14:textId="50765D2A" w:rsidR="006F7398" w:rsidRDefault="006F7398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350BD50" w14:textId="170A39D9" w:rsidR="006F7398" w:rsidRDefault="006F7398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Μέλη της </w:t>
      </w:r>
      <w:r w:rsidR="009031AB">
        <w:rPr>
          <w:rFonts w:ascii="Arial" w:hAnsi="Arial" w:cs="Arial"/>
          <w:sz w:val="23"/>
          <w:szCs w:val="23"/>
          <w:lang w:val="el-GR"/>
        </w:rPr>
        <w:t xml:space="preserve">Τροχαίας Λεμεσού ανέκοψαν γύρω στις 11 χθες βράδυ για έλεγχο, αυτοκίνητο το οποίο οδηγείτο χωρίς πινακίδες εγγραφής. </w:t>
      </w:r>
    </w:p>
    <w:p w14:paraId="7E5A02E2" w14:textId="5E2D9C20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6CB5391" w14:textId="204955C1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Κατά τη διάρκεια του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έλεγχου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που ακολούθησε, διαπιστώθηκε ότι οδηγός ήταν 34χρονος κάτοικος της επαρχίας Λεμεσού, ενώ σε έρευνα που διενεργήθηκε εντός του αυτοκινήτου, εντοπίστηκε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μικροποσότητα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ναρκωτικών, διάφορα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διαρρηκτικά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εργαλεία, καθώς και ένας ηλεκτρονικός υπολογιστής και ένα κινητό τηλέφωνο</w:t>
      </w:r>
      <w:r w:rsidR="00A73979">
        <w:rPr>
          <w:rFonts w:ascii="Arial" w:hAnsi="Arial" w:cs="Arial"/>
          <w:sz w:val="23"/>
          <w:szCs w:val="23"/>
          <w:lang w:val="el-GR"/>
        </w:rPr>
        <w:t>,</w:t>
      </w:r>
      <w:r>
        <w:rPr>
          <w:rFonts w:ascii="Arial" w:hAnsi="Arial" w:cs="Arial"/>
          <w:sz w:val="23"/>
          <w:szCs w:val="23"/>
          <w:lang w:val="el-GR"/>
        </w:rPr>
        <w:t xml:space="preserve"> για τα οποία δεν ήταν σε θέση να δώσει ικανοποιητικές εξηγήσεις όσο αφορά την προέλευση τους. </w:t>
      </w:r>
    </w:p>
    <w:p w14:paraId="484FA559" w14:textId="3287254B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B6E601E" w14:textId="64E9649E" w:rsidR="009031AB" w:rsidRDefault="00A73979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34χρονος </w:t>
      </w:r>
      <w:r w:rsidR="009031AB">
        <w:rPr>
          <w:rFonts w:ascii="Arial" w:hAnsi="Arial" w:cs="Arial"/>
          <w:sz w:val="23"/>
          <w:szCs w:val="23"/>
          <w:lang w:val="el-GR"/>
        </w:rPr>
        <w:t xml:space="preserve">συνελήφθη και τέθηκε υπό κράτηση ενώ να σημειωθεί ότι καταγγέλθηκε εξωδίκως για παράβαση του Περί </w:t>
      </w:r>
      <w:proofErr w:type="spellStart"/>
      <w:r w:rsidR="009031AB">
        <w:rPr>
          <w:rFonts w:ascii="Arial" w:hAnsi="Arial" w:cs="Arial"/>
          <w:sz w:val="23"/>
          <w:szCs w:val="23"/>
          <w:lang w:val="el-GR"/>
        </w:rPr>
        <w:t>Λοιμοκάθαρσης</w:t>
      </w:r>
      <w:proofErr w:type="spellEnd"/>
      <w:r w:rsidR="009031AB">
        <w:rPr>
          <w:rFonts w:ascii="Arial" w:hAnsi="Arial" w:cs="Arial"/>
          <w:sz w:val="23"/>
          <w:szCs w:val="23"/>
          <w:lang w:val="el-GR"/>
        </w:rPr>
        <w:t xml:space="preserve"> Νόμου. </w:t>
      </w:r>
    </w:p>
    <w:p w14:paraId="28E7018A" w14:textId="4132E0ED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7EBBD1D" w14:textId="75BA11C3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ΥΚΑΝ (Κλιμάκιο Λεμεσού) σε συνεργασία με το ΤΑΕ Λεμεσού συνεχίζουν τις εξετάσεις. </w:t>
      </w:r>
    </w:p>
    <w:p w14:paraId="0FF1A9D6" w14:textId="450D20DA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3B2282F" w14:textId="77777777" w:rsidR="009031AB" w:rsidRDefault="009031AB" w:rsidP="009031A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AFADD33" w14:textId="77777777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76827D" w14:textId="77777777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4DFCECA" w14:textId="77777777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1CF4BF" w14:textId="346090DD" w:rsidR="008B64BB" w:rsidRDefault="00AB3486" w:rsidP="00AB3486">
      <w:pPr>
        <w:spacing w:after="0" w:line="240" w:lineRule="auto"/>
        <w:ind w:left="5760" w:firstLine="720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0BA7" w14:textId="77777777" w:rsidR="00DC22EF" w:rsidRDefault="00DC22EF" w:rsidP="00404DCD">
      <w:pPr>
        <w:spacing w:after="0" w:line="240" w:lineRule="auto"/>
      </w:pPr>
      <w:r>
        <w:separator/>
      </w:r>
    </w:p>
  </w:endnote>
  <w:endnote w:type="continuationSeparator" w:id="0">
    <w:p w14:paraId="502ABA85" w14:textId="77777777" w:rsidR="00DC22EF" w:rsidRDefault="00DC22E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0034A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0034A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B3A8" w14:textId="77777777" w:rsidR="00DC22EF" w:rsidRDefault="00DC22EF" w:rsidP="00404DCD">
      <w:pPr>
        <w:spacing w:after="0" w:line="240" w:lineRule="auto"/>
      </w:pPr>
      <w:r>
        <w:separator/>
      </w:r>
    </w:p>
  </w:footnote>
  <w:footnote w:type="continuationSeparator" w:id="0">
    <w:p w14:paraId="7FCA3E37" w14:textId="77777777" w:rsidR="00DC22EF" w:rsidRDefault="00DC22E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0E43DE65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03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C4DFC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96F19"/>
    <w:rsid w:val="003E4843"/>
    <w:rsid w:val="003F28D6"/>
    <w:rsid w:val="0040034A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C4172"/>
    <w:rsid w:val="005E47A9"/>
    <w:rsid w:val="005E7699"/>
    <w:rsid w:val="00627B86"/>
    <w:rsid w:val="00636DD6"/>
    <w:rsid w:val="0064298A"/>
    <w:rsid w:val="00644BDE"/>
    <w:rsid w:val="00683906"/>
    <w:rsid w:val="006C1D9D"/>
    <w:rsid w:val="006D694A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031AB"/>
    <w:rsid w:val="00955499"/>
    <w:rsid w:val="00996092"/>
    <w:rsid w:val="009A4BE1"/>
    <w:rsid w:val="009B4EDD"/>
    <w:rsid w:val="009C1F06"/>
    <w:rsid w:val="00A23229"/>
    <w:rsid w:val="00A3387E"/>
    <w:rsid w:val="00A73979"/>
    <w:rsid w:val="00A90D42"/>
    <w:rsid w:val="00A90FE1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67D37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90B0A"/>
    <w:rsid w:val="00DB7912"/>
    <w:rsid w:val="00DC1908"/>
    <w:rsid w:val="00DC22EF"/>
    <w:rsid w:val="00DE6F76"/>
    <w:rsid w:val="00E12E9A"/>
    <w:rsid w:val="00E20D90"/>
    <w:rsid w:val="00E25788"/>
    <w:rsid w:val="00E3266C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2432F"/>
    <w:rsid w:val="00F36447"/>
    <w:rsid w:val="00F51F8B"/>
    <w:rsid w:val="00F70682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4745-59A6-45CB-AE82-D18110B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2020-11-19T07:00:00Z</cp:lastPrinted>
  <dcterms:created xsi:type="dcterms:W3CDTF">2020-11-19T08:04:00Z</dcterms:created>
  <dcterms:modified xsi:type="dcterms:W3CDTF">2020-11-19T08:05:00Z</dcterms:modified>
</cp:coreProperties>
</file>