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6BEC9333" w:rsidR="00263214" w:rsidRDefault="0086298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7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57C915CA" w14:textId="5EFC2FE5" w:rsidR="0086298C" w:rsidRDefault="00263214" w:rsidP="0086298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D05759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1A2B5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Παράνομη κατοχή περιουσίας </w:t>
      </w:r>
    </w:p>
    <w:p w14:paraId="5E9B94D2" w14:textId="77777777" w:rsidR="001A2B57" w:rsidRDefault="00FF4688" w:rsidP="001A2B57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ab/>
      </w:r>
    </w:p>
    <w:p w14:paraId="103D4730" w14:textId="5DA5A4CF" w:rsidR="001A2B57" w:rsidRDefault="001A2B57" w:rsidP="001A2B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Στη σύλληψη ενός προσώπου προχώρησε τα ξημερώματα σήμερα η Αστυνομία στη Λευκωσία, στο πλαίσιο διερεύνησης υπόθεσης που αφορά παράνομη κατοχή περιουσίας και κατοχή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διαρρηκτικών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εργαλείων κατά τη διάρκεια της νύχτας. </w:t>
      </w:r>
    </w:p>
    <w:p w14:paraId="3DE62940" w14:textId="77777777" w:rsidR="0073742E" w:rsidRDefault="001A2B57" w:rsidP="001A2B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Συγκεκριμένα, γύρω στις 3π.μ. σήμερα, </w:t>
      </w:r>
      <w:r w:rsidR="0073742E">
        <w:rPr>
          <w:rFonts w:ascii="Arial" w:eastAsia="Times New Roman" w:hAnsi="Arial" w:cs="Arial"/>
          <w:sz w:val="24"/>
          <w:szCs w:val="24"/>
          <w:lang w:val="el-GR"/>
        </w:rPr>
        <w:t xml:space="preserve">αφού 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φθηκε πληροφορ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/>
        </w:rPr>
        <w:t>ότι άγνωστος ά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ντρας βρισκ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όταν 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σε ταρ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τσα πολυκατοικ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ας στη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Λευκωσία</w:t>
      </w:r>
      <w:r w:rsidR="0073742E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 xml:space="preserve"> μέλη της Αστυνομίας μετέβησαν στην εν λόγω πολυκατοικία, όπου εντόπισαν στο υπόγειο ένα πρόσωπο που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 κρατο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σε μ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α τσ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ντα 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ώ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μου και 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>να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ν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 καθρ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φτη. </w:t>
      </w:r>
    </w:p>
    <w:p w14:paraId="2CF81A63" w14:textId="06BB8E80" w:rsidR="001A2B57" w:rsidRPr="0073742E" w:rsidRDefault="0073742E" w:rsidP="0073742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Από εξετάσεις που έγιναν, διαπιστώθηκε ότι πρόκειται για 26χρονο, ενώ σ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 xml:space="preserve">ε έρευνα που ακολούθησε 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στη τσ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ντα που κρατο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σε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 εντο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πί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στηκε αριθμ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ς </w:t>
      </w:r>
      <w:proofErr w:type="spellStart"/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διαρρηκτικ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ν</w:t>
      </w:r>
      <w:proofErr w:type="spellEnd"/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 εργαλε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ων</w:t>
      </w:r>
      <w:r w:rsidR="006D4FE4">
        <w:rPr>
          <w:rFonts w:ascii="Arial" w:eastAsia="Times New Roman" w:hAnsi="Arial" w:cs="Arial"/>
          <w:sz w:val="24"/>
          <w:szCs w:val="24"/>
          <w:lang w:val="el-GR"/>
        </w:rPr>
        <w:t xml:space="preserve">. Παράλληλα, 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 xml:space="preserve">ένοικος της πολυκατοικίας, αναγνώρισε τον καθρέφτη που κρατούσε ο ύποπτος 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ως δικ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 xml:space="preserve"> του περιουσ</w:t>
      </w:r>
      <w:r w:rsidR="00E572C4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1A2B57" w:rsidRPr="001A2B57">
        <w:rPr>
          <w:rFonts w:ascii="Arial" w:eastAsia="Times New Roman" w:hAnsi="Arial" w:cs="Arial"/>
          <w:sz w:val="24"/>
          <w:szCs w:val="24"/>
          <w:lang w:val="el-GR"/>
        </w:rPr>
        <w:t>α.</w:t>
      </w:r>
    </w:p>
    <w:p w14:paraId="730A9B10" w14:textId="7F72749E" w:rsidR="00E572C4" w:rsidRPr="001A2B57" w:rsidRDefault="00E572C4" w:rsidP="001A2B5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862446">
        <w:rPr>
          <w:rFonts w:ascii="Arial" w:eastAsia="Times New Roman" w:hAnsi="Arial" w:cs="Arial"/>
          <w:sz w:val="24"/>
          <w:szCs w:val="24"/>
          <w:lang w:val="el-GR"/>
        </w:rPr>
        <w:t>26χρο</w:t>
      </w:r>
      <w:r w:rsidR="0073742E">
        <w:rPr>
          <w:rFonts w:ascii="Arial" w:eastAsia="Times New Roman" w:hAnsi="Arial" w:cs="Arial"/>
          <w:sz w:val="24"/>
          <w:szCs w:val="24"/>
          <w:lang w:val="el-GR"/>
        </w:rPr>
        <w:t>νος</w:t>
      </w:r>
      <w:r w:rsidR="00862446">
        <w:rPr>
          <w:rFonts w:ascii="Arial" w:eastAsia="Times New Roman" w:hAnsi="Arial" w:cs="Arial"/>
          <w:sz w:val="24"/>
          <w:szCs w:val="24"/>
          <w:lang w:val="el-GR"/>
        </w:rPr>
        <w:t xml:space="preserve"> συνελήφθη </w:t>
      </w:r>
      <w:r w:rsidR="006D4FE4">
        <w:rPr>
          <w:rFonts w:ascii="Arial" w:eastAsia="Times New Roman" w:hAnsi="Arial" w:cs="Arial"/>
          <w:sz w:val="24"/>
          <w:szCs w:val="24"/>
          <w:lang w:val="el-GR"/>
        </w:rPr>
        <w:t xml:space="preserve">για αυτόφωρο αδίκημα </w:t>
      </w:r>
      <w:r w:rsidR="00862446">
        <w:rPr>
          <w:rFonts w:ascii="Arial" w:eastAsia="Times New Roman" w:hAnsi="Arial" w:cs="Arial"/>
          <w:sz w:val="24"/>
          <w:szCs w:val="24"/>
          <w:lang w:val="el-GR"/>
        </w:rPr>
        <w:t xml:space="preserve">και τέθηκε υπό κράτηση για διευκόλυνση τω ανακρίσεων. </w:t>
      </w:r>
    </w:p>
    <w:p w14:paraId="12E5F059" w14:textId="5E623C78" w:rsidR="008B64BB" w:rsidRPr="001A2B57" w:rsidRDefault="00E572C4" w:rsidP="001A2B5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διερευνά την υπόθεση. </w:t>
      </w:r>
    </w:p>
    <w:p w14:paraId="2B7842C7" w14:textId="3FA6A5D5" w:rsidR="00D62933" w:rsidRPr="001A2B57" w:rsidRDefault="00D62933" w:rsidP="00D0575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7734B88A" w14:textId="77777777" w:rsidR="00D62933" w:rsidRPr="001A2B57" w:rsidRDefault="00D62933" w:rsidP="00D05759">
      <w:pPr>
        <w:spacing w:after="0" w:line="240" w:lineRule="auto"/>
        <w:jc w:val="center"/>
        <w:rPr>
          <w:rFonts w:ascii="Arial" w:hAnsi="Arial" w:cs="Arial"/>
          <w:lang w:val="el-GR"/>
        </w:rPr>
      </w:pPr>
    </w:p>
    <w:p w14:paraId="1A423936" w14:textId="77777777" w:rsidR="008B64BB" w:rsidRPr="001A2B57" w:rsidRDefault="008B64BB" w:rsidP="008B64BB">
      <w:pPr>
        <w:spacing w:after="0" w:line="240" w:lineRule="auto"/>
        <w:jc w:val="right"/>
        <w:rPr>
          <w:rFonts w:ascii="Arial" w:hAnsi="Arial" w:cs="Arial"/>
          <w:lang w:val="el-GR"/>
        </w:rPr>
      </w:pPr>
    </w:p>
    <w:p w14:paraId="55DC9318" w14:textId="5FD2FCA5" w:rsidR="008B64BB" w:rsidRPr="001A2B57" w:rsidRDefault="00E572C4" w:rsidP="008B64BB">
      <w:pPr>
        <w:spacing w:after="0" w:line="240" w:lineRule="auto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</w:t>
      </w:r>
      <w:r w:rsidR="001A2B57" w:rsidRPr="001A2B57">
        <w:rPr>
          <w:rFonts w:ascii="Arial" w:hAnsi="Arial" w:cs="Arial"/>
          <w:lang w:val="el-GR"/>
        </w:rPr>
        <w:t xml:space="preserve">ραφείο </w:t>
      </w:r>
      <w:r>
        <w:rPr>
          <w:rFonts w:ascii="Arial" w:hAnsi="Arial" w:cs="Arial"/>
          <w:lang w:val="el-GR"/>
        </w:rPr>
        <w:t>Τ</w:t>
      </w:r>
      <w:r w:rsidR="001A2B57" w:rsidRPr="001A2B57">
        <w:rPr>
          <w:rFonts w:ascii="Arial" w:hAnsi="Arial" w:cs="Arial"/>
          <w:lang w:val="el-GR"/>
        </w:rPr>
        <w:t>ύπου</w:t>
      </w:r>
    </w:p>
    <w:p w14:paraId="0D612459" w14:textId="77777777" w:rsidR="00081139" w:rsidRPr="001A2B57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l-GR"/>
        </w:rPr>
      </w:pPr>
    </w:p>
    <w:sectPr w:rsidR="00081139" w:rsidRPr="001A2B57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FCDA5" w14:textId="77777777" w:rsidR="00DD47EB" w:rsidRDefault="00DD47EB" w:rsidP="00404DCD">
      <w:pPr>
        <w:spacing w:after="0" w:line="240" w:lineRule="auto"/>
      </w:pPr>
      <w:r>
        <w:separator/>
      </w:r>
    </w:p>
  </w:endnote>
  <w:endnote w:type="continuationSeparator" w:id="0">
    <w:p w14:paraId="39907776" w14:textId="77777777" w:rsidR="00DD47EB" w:rsidRDefault="00DD47E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A2B57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A2B57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E5AA" w14:textId="77777777" w:rsidR="00DD47EB" w:rsidRDefault="00DD47EB" w:rsidP="00404DCD">
      <w:pPr>
        <w:spacing w:after="0" w:line="240" w:lineRule="auto"/>
      </w:pPr>
      <w:r>
        <w:separator/>
      </w:r>
    </w:p>
  </w:footnote>
  <w:footnote w:type="continuationSeparator" w:id="0">
    <w:p w14:paraId="6FC08FF6" w14:textId="77777777" w:rsidR="00DD47EB" w:rsidRDefault="00DD47E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F0DE2"/>
    <w:rsid w:val="001146B8"/>
    <w:rsid w:val="00147CB8"/>
    <w:rsid w:val="001676C1"/>
    <w:rsid w:val="00175C79"/>
    <w:rsid w:val="00192C96"/>
    <w:rsid w:val="00195885"/>
    <w:rsid w:val="001A2B57"/>
    <w:rsid w:val="001C3C06"/>
    <w:rsid w:val="001F47FF"/>
    <w:rsid w:val="0021063D"/>
    <w:rsid w:val="0021212C"/>
    <w:rsid w:val="00241382"/>
    <w:rsid w:val="00263214"/>
    <w:rsid w:val="00273F20"/>
    <w:rsid w:val="002A36B7"/>
    <w:rsid w:val="002B6DA3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640A1"/>
    <w:rsid w:val="00471CB5"/>
    <w:rsid w:val="00472DD3"/>
    <w:rsid w:val="00476391"/>
    <w:rsid w:val="00484999"/>
    <w:rsid w:val="004A703B"/>
    <w:rsid w:val="004D6C1B"/>
    <w:rsid w:val="0050342E"/>
    <w:rsid w:val="00510F00"/>
    <w:rsid w:val="00526701"/>
    <w:rsid w:val="00570F0A"/>
    <w:rsid w:val="005E47A9"/>
    <w:rsid w:val="00615543"/>
    <w:rsid w:val="00636DD6"/>
    <w:rsid w:val="00644BDE"/>
    <w:rsid w:val="006B1494"/>
    <w:rsid w:val="006D4DA7"/>
    <w:rsid w:val="006D4FE4"/>
    <w:rsid w:val="006D694A"/>
    <w:rsid w:val="00714C62"/>
    <w:rsid w:val="0073742E"/>
    <w:rsid w:val="0078196F"/>
    <w:rsid w:val="00795115"/>
    <w:rsid w:val="00797637"/>
    <w:rsid w:val="007A0D26"/>
    <w:rsid w:val="007A4C07"/>
    <w:rsid w:val="007F6141"/>
    <w:rsid w:val="008104AE"/>
    <w:rsid w:val="00862446"/>
    <w:rsid w:val="0086298C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A93AE2"/>
    <w:rsid w:val="00AF65D5"/>
    <w:rsid w:val="00B10ADB"/>
    <w:rsid w:val="00B66E36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759"/>
    <w:rsid w:val="00D05CA0"/>
    <w:rsid w:val="00D270AE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B2FF4"/>
    <w:rsid w:val="00EF75AF"/>
    <w:rsid w:val="00F0359E"/>
    <w:rsid w:val="00F36447"/>
    <w:rsid w:val="00F40F96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F55-D2F2-493E-AF5B-6832B0C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16</cp:revision>
  <cp:lastPrinted>2020-11-04T04:47:00Z</cp:lastPrinted>
  <dcterms:created xsi:type="dcterms:W3CDTF">2020-10-30T14:21:00Z</dcterms:created>
  <dcterms:modified xsi:type="dcterms:W3CDTF">2020-11-07T06:21:00Z</dcterms:modified>
</cp:coreProperties>
</file>